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  研究本  20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  研究本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贵州省文化局；贵州省文联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本书出售、求购地址：https://www.jiaokey.com/book/detail/12047149.html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贵州省文化局；贵州省文联 出版图书：https://www.jiaokey.com/tag/贵州省文化局；贵州省文联.html</w:t>
      </w:r>
    </w:p>
    <w:p>
      <w:r>
        <w:t>关键词搜索：https://www.jiaokey.com/tag/贵州弹词汇编  研究本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