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  巴黎的忧郁</w:t>
      </w:r>
    </w:p>
    <w:p>
      <w:r>
        <w:t>作者：（法）波德莱尔（Baudelaire，C.）著；郭宏安译</w:t>
      </w:r>
    </w:p>
    <w:p>
      <w:r>
        <w:t>出版社：上海:上海人民出版社,2008.02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恶之花  巴黎的忧郁 评论地址：https://www.jiaokey.com/book/detail/12053045.html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