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书名：定式之后的下法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定式之后的下法 评论地址：https://www.jiaokey.com/book/detail/12069538.html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