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Web应用开发技术实用教程习题解答与实验指导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Web应用开发技术实用教程习题解答与实验指导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本书出售、求购地址：https://www.jiaokey.com/book/detail/12079455.html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 Web应用开发技术实用教程习题解答与实验指导.html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