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书名：危机与霸权</w:t>
      </w:r>
    </w:p>
    <w:p>
      <w:r>
        <w:t>作者：杨国庆著</w:t>
      </w:r>
    </w:p>
    <w:p>
      <w:r>
        <w:t>出版社：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危机与霸权 评论地址：https://www.jiaokey.com/book/detail/12086673.html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