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中国古代手工艺术家志</w:t>
      </w:r>
    </w:p>
    <w:p>
      <w:r>
        <w:rPr>
          <w:rFonts w:ascii="宋体" w:hAnsi="宋体" w:eastAsia="宋体"/>
          <w:sz w:val="24"/>
        </w:rPr>
        <w:t>周南泉，冯乃恩主编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9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中国古代手工艺术家志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周南泉，冯乃恩主编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北京:紫禁城出版社,2008.04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手工艺-艺术家-列传-中国-古代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本书出售、求购地址：https://www.jiaokey.com/book/detail/12089293.html</w:t>
      </w:r>
    </w:p>
    <w:p>
      <w:r>
        <w:t>更多相关图书推荐：https://www.jiaokey.com</w:t>
      </w:r>
    </w:p>
    <w:p>
      <w:r>
        <w:t>周南泉，冯乃恩主编 其他作品：https://www.jiaokey.com/tag/周南泉，冯乃恩主编.html</w:t>
      </w:r>
    </w:p>
    <w:p>
      <w:r>
        <w:t>北京:紫禁城出版社,2008.04 出版图书：https://www.jiaokey.com/tag/北京:紫禁城出版社,2008.04.html</w:t>
      </w:r>
    </w:p>
    <w:p>
      <w:r>
        <w:t>关键词搜索：https://www.jiaokey.com/tag/手工艺-艺术家-列传-中国-古代.html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