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书名：仙女故事  美绘本</w:t>
      </w:r>
    </w:p>
    <w:p>
      <w:r>
        <w:t>作者：官秀文，七色花，徐伟钊等文</w:t>
      </w:r>
    </w:p>
    <w:p>
      <w:r>
        <w:t>出版社：四川出版集团；成都：天地出版社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仙女故事  美绘本 评论地址：https://www.jiaokey.com/book/detail/12099112.html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