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书名：闻一多诗经讲义稿笺注</w:t>
      </w:r>
    </w:p>
    <w:p>
      <w:r>
        <w:t>作者：&lt;font color=Red&gt;闻&lt;/font&gt;一多著，吕明涛笺注</w:t>
      </w:r>
    </w:p>
    <w:p>
      <w:r>
        <w:t>出版社：北京:当代世界出版社,2009.01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闻一多诗经讲义稿笺注 评论地址：https://www.jiaokey.com/book/detail/12110380.html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