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书名：简笔画与思维开发</w:t>
      </w:r>
    </w:p>
    <w:p>
      <w:r>
        <w:t>作者：韦茂森，韦启蒙著</w:t>
      </w:r>
    </w:p>
    <w:p>
      <w:r>
        <w:t>出版社：南宁：广西美术出版社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简笔画与思维开发 评论地址：https://www.jiaokey.com/book/detail/12110875.html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