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书名：训练出众的头脑  批判性思维：思维、沟通、写作、应变、解决问题的根本技巧</w:t>
      </w:r>
    </w:p>
    <w:p>
      <w:r>
        <w:t>作者:（美）保罗，（美）埃尔德著；乔苒，徐笑春译</w:t>
      </w:r>
    </w:p>
    <w:p>
      <w:r>
        <w:t>出版社:北京：新星出版社</w:t>
      </w:r>
    </w:p>
    <w:p>
      <w:r>
        <w:t>出版日期：2006.12</w:t>
      </w:r>
    </w:p>
    <w:p>
      <w:r>
        <w:t>总页数：323</w:t>
      </w:r>
    </w:p>
    <w:p>
      <w:r>
        <w:t>更多请访问教客网:www.jiaokey.com</w:t>
      </w:r>
    </w:p>
    <w:p>
      <w:r>
        <w:t>训练出众的头脑  批判性思维：思维、沟通、写作、应变、解决问题的根本技巧评论地址：https://www.jiaokey.com/book/detail/12117076.html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