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书名：瀛台泣血记  又名，光绪帝毕生血泪史</w:t>
      </w:r>
    </w:p>
    <w:p>
      <w:r>
        <w:t>作者：德龄公主著</w:t>
      </w:r>
    </w:p>
    <w:p>
      <w:r>
        <w:t>出版社：北京：东方出版社</w:t>
      </w:r>
    </w:p>
    <w:p>
      <w:r>
        <w:t>出版日期：2008.12</w:t>
      </w:r>
    </w:p>
    <w:p>
      <w:r>
        <w:t>总页数：349</w:t>
      </w:r>
    </w:p>
    <w:p>
      <w:r>
        <w:t>更多请访问教客网: www.jiaokey.com</w:t>
      </w:r>
    </w:p>
    <w:p>
      <w:r>
        <w:t>瀛台泣血记  又名，光绪帝毕生血泪史 评论地址：https://www.jiaokey.com/book/detail/12124098.html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