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书名：世界之奇</w:t>
      </w:r>
    </w:p>
    <w:p>
      <w:r>
        <w:t>作者：金色文化工作室编著</w:t>
      </w:r>
    </w:p>
    <w:p>
      <w:r>
        <w:t>出版社：北京：中国电子音像出版社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世界之奇 评论地址：https://www.jiaokey.com/book/detail/12128070.html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