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书名：本草衍义  卷11-20</w:t>
      </w:r>
    </w:p>
    <w:p>
      <w:r>
        <w:t>作者:寇宗奭</w:t>
      </w:r>
    </w:p>
    <w:p>
      <w:r>
        <w:t>出版社:上海中医书局</w:t>
      </w:r>
    </w:p>
    <w:p>
      <w:r>
        <w:t>出版日期：中华十九年九月</w:t>
      </w:r>
    </w:p>
    <w:p>
      <w:r>
        <w:t>总页数：118</w:t>
      </w:r>
    </w:p>
    <w:p>
      <w:r>
        <w:t>更多请访问教客网:www.jiaokey.com</w:t>
      </w:r>
    </w:p>
    <w:p>
      <w:r>
        <w:t>本草衍义  卷11-20评论地址：https://www.jiaokey.com/book/detail/12129583.html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