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  新分类作文  三年级</w:t>
      </w:r>
    </w:p>
    <w:p>
      <w:r>
        <w:t>作者：莫艳英主编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小学生  新分类作文  三年级 评论地址：https://www.jiaokey.com/book/detail/12132011.html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