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书名：文学研究泛文化现象批判</w:t>
      </w:r>
    </w:p>
    <w:p>
      <w:r>
        <w:t>作者：姚朝文著</w:t>
      </w:r>
    </w:p>
    <w:p>
      <w:r>
        <w:t>出版社：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文学研究泛文化现象批判 评论地址：https://www.jiaokey.com/book/detail/12140412.html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