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书名：自贡文史资料选辑  第24辑  自流井盐业世家</w:t>
      </w:r>
    </w:p>
    <w:p>
      <w:r>
        <w:t>作者：自贡市政协文史资料委员会编；自贡盐业出版编辑室编辑</w:t>
      </w:r>
    </w:p>
    <w:p>
      <w:r>
        <w:t>出版社：成都：四川人民出版社</w:t>
      </w:r>
    </w:p>
    <w:p>
      <w:r>
        <w:t>出版日期：1995.02</w:t>
      </w:r>
    </w:p>
    <w:p>
      <w:r>
        <w:t>总页数：413</w:t>
      </w:r>
    </w:p>
    <w:p>
      <w:r>
        <w:t>更多请访问教客网: www.jiaokey.com</w:t>
      </w:r>
    </w:p>
    <w:p>
      <w:r>
        <w:t>自贡文史资料选辑  第24辑  自流井盐业世家 评论地址：https://www.jiaokey.com/book/detail/12160498.html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