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语文S版  小学语文  五年级  上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语文S版  小学语文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本书出售、求购地址：https://www.jiaokey.com/book/detail/12216913.html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关键词搜索：https://www.jiaokey.com/tag/教材全解  语文S版  小学语文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