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书名：鄂东巾帼录</w:t>
      </w:r>
    </w:p>
    <w:p>
      <w:r>
        <w:t>作者：包玉兰等主编；湖北省妇联黄冈地区办事处编</w:t>
      </w:r>
    </w:p>
    <w:p>
      <w:r>
        <w:t>出版社：武汉：长江文艺出版社</w:t>
      </w:r>
    </w:p>
    <w:p>
      <w:r>
        <w:t>出版日期：1990.01</w:t>
      </w:r>
    </w:p>
    <w:p>
      <w:r>
        <w:t>总页数：301</w:t>
      </w:r>
    </w:p>
    <w:p>
      <w:r>
        <w:t>更多请访问教客网: www.jiaokey.com</w:t>
      </w:r>
    </w:p>
    <w:p>
      <w:r>
        <w:t>鄂东巾帼录 评论地址：https://www.jiaokey.com/book/detail/12227010.html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