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新公式定律快易通  初中数学</w:t>
      </w:r>
    </w:p>
    <w:p>
      <w:r>
        <w:rPr>
          <w:rFonts w:ascii="宋体" w:hAnsi="宋体" w:eastAsia="宋体"/>
          <w:sz w:val="24"/>
        </w:rPr>
        <w:t>孟庆飞，姜中伟主编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572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937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5720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新公式定律快易通  初中数学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孟庆飞，姜中伟主编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数学-公式-初中-教学参考资料-定律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本书出售、求购地址：https://www.jiaokey.com/book/detail/12239378.html</w:t>
      </w:r>
    </w:p>
    <w:p>
      <w:r>
        <w:t>更多相关图书推荐：https://www.jiaokey.com</w:t>
      </w:r>
    </w:p>
    <w:p>
      <w:r>
        <w:t>孟庆飞，姜中伟主编 其他作品：https://www.jiaokey.com/tag/孟庆飞，姜中伟主编.html</w:t>
      </w:r>
    </w:p>
    <w:p>
      <w:r>
        <w:t>长春：吉林教育出版社 出版图书：https://www.jiaokey.com/tag/长春：吉林教育出版社.html</w:t>
      </w:r>
    </w:p>
    <w:p>
      <w:r>
        <w:t>关键词搜索：https://www.jiaokey.com/tag/数学-公式-初中-教学参考资料-定律.html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