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书名：零雨落花</w:t>
      </w:r>
    </w:p>
    <w:p>
      <w:r>
        <w:t>作者：孟祥侠著</w:t>
      </w:r>
    </w:p>
    <w:p>
      <w:r>
        <w:t>出版社：太原:山西人民出版社,2001.10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零雨落花 评论地址：https://www.jiaokey.com/book/detail/12246882.html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