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书名：雾都孤儿</w:t>
      </w:r>
    </w:p>
    <w:p>
      <w:r>
        <w:t>作者：（英）狄更斯（Charles Dickens）著；黄水乞译</w:t>
      </w:r>
    </w:p>
    <w:p>
      <w:r>
        <w:t>出版社：北京:中国书籍出版社,2005.05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雾都孤儿 评论地址：https://www.jiaokey.com/book/detail/12253246.html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