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穿越时空情迷五胡乱华  2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穿越时空情迷五胡乱华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本书出售、求购地址：https://www.jiaokey.com/book/detail/12258271.html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石家庄:花山文艺出版社,2007.08 出版图书：https://www.jiaokey.com/tag/石家庄:花山文艺出版社,2007.08.html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