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书名：广东投资探索</w:t>
      </w:r>
    </w:p>
    <w:p>
      <w:r>
        <w:t>作者：广东省投资学会，省建设银行投资研究所编</w:t>
      </w:r>
    </w:p>
    <w:p>
      <w:r>
        <w:t>出版社：广州：广东人民出版社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广东投资探索 评论地址：https://www.jiaokey.com/book/detail/12270097.html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