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尚书全解  卷一至卷二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尚书全解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尚书全解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