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卷二十一至卷二十三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卷二十一至卷二十三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本书出售、求购地址：https://www.jiaokey.com/book/detail/12281189.html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卷二十一至卷二十三.html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