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书名：壁炉山庄的安妮</w:t>
      </w:r>
    </w:p>
    <w:p>
      <w:r>
        <w:t>作者：露士·莫德·蒙哥马利（LucyMaudMontgomery）著</w:t>
      </w:r>
    </w:p>
    <w:p>
      <w:r>
        <w:t>出版社：重庆:重庆出版社,2009.07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壁炉山庄的安妮 评论地址：https://www.jiaokey.com/book/detail/12286194.html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