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中国人口年鉴：2008</w:t>
      </w:r>
    </w:p>
    <w:p>
      <w:r>
        <w:rPr>
          <w:rFonts w:ascii="宋体" w:hAnsi="宋体" w:eastAsia="宋体"/>
          <w:sz w:val="24"/>
        </w:rPr>
        <w:t>中国社会科学院主管，中国社会科学院人口与劳动经济研究所主办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中国人口年鉴：2008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中国社会科学院主管，中国社会科学院人口与劳动经济研究所主办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北京：《中国人口年鉴》杂志出版社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本书出售、求购地址：https://www.jiaokey.com/book/detail/12291344.html</w:t>
      </w:r>
    </w:p>
    <w:p>
      <w:r>
        <w:t>更多相关图书推荐：https://www.jiaokey.com</w:t>
      </w:r>
    </w:p>
    <w:p>
      <w:r>
        <w:t>中国社会科学院主管，中国社会科学院人口与劳动经济研究所主办 其他作品：https://www.jiaokey.com/tag/中国社会科学院主管，中国社会科学院人口与劳动经济研究所主办.html</w:t>
      </w:r>
    </w:p>
    <w:p>
      <w:r>
        <w:t>北京：《中国人口年鉴》杂志出版社 出版图书：https://www.jiaokey.com/tag/北京：《中国人口年鉴》杂志出版社.html</w:t>
      </w:r>
    </w:p>
    <w:p>
      <w:r>
        <w:t>关键词搜索：https://www.jiaokey.com/tag/中国人口年鉴：2008.html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