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书名：商务听力</w:t>
      </w:r>
    </w:p>
    <w:p>
      <w:r>
        <w:t>作者：盛湘君总主编；何少庆本册主编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商务听力 评论地址：https://www.jiaokey.com/book/detail/12307093.html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