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书名：广瘟疫论</w:t>
      </w:r>
    </w:p>
    <w:p>
      <w:r>
        <w:t>作者：（清）戴天章著（南京中医药大学中医药文献研究所）</w:t>
      </w:r>
    </w:p>
    <w:p>
      <w:r>
        <w:t>出版社：北京:中国中医药出版社,2009.09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广瘟疫论 评论地址：https://www.jiaokey.com/book/detail/12333414.html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