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书名：人民代表-贵州省第一届人民代表大会代表介绍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出版日期：1954.08</w:t>
      </w:r>
    </w:p>
    <w:p>
      <w:r>
        <w:t>总页数：38</w:t>
      </w:r>
    </w:p>
    <w:p>
      <w:r>
        <w:t>更多请访问教客网: www.jiaokey.com</w:t>
      </w:r>
    </w:p>
    <w:p>
      <w:r>
        <w:t>人民代表-贵州省第一届人民代表大会代表介绍 评论地址：https://www.jiaokey.com/book/detail/12343870.html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