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书名：愚昧与罪恶  法的思索</w:t>
      </w:r>
    </w:p>
    <w:p>
      <w:r>
        <w:t>作者：严军兴，刘绍武著</w:t>
      </w:r>
    </w:p>
    <w:p>
      <w:r>
        <w:t>出版社：重庆：重庆出版社</w:t>
      </w:r>
    </w:p>
    <w:p>
      <w:r>
        <w:t>出版日期：1996.05</w:t>
      </w:r>
    </w:p>
    <w:p>
      <w:r>
        <w:t>总页数：232</w:t>
      </w:r>
    </w:p>
    <w:p>
      <w:r>
        <w:t>更多请访问教客网: www.jiaokey.com</w:t>
      </w:r>
    </w:p>
    <w:p>
      <w:r>
        <w:t>愚昧与罪恶  法的思索 评论地址：https://www.jiaokey.com/book/detail/12346353.html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