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作者：（俄罗斯）陀思妥耶夫斯基著；蔡万旺译</w:t>
      </w:r>
    </w:p>
    <w:p>
      <w:r>
        <w:t>出版社：广州:广州出版社,2007.07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罪与罚 评论地址：https://www.jiaokey.com/book/detail/12346398.html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