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书名：灵武文史资料  第7辑  神韵灵武</w:t>
      </w:r>
    </w:p>
    <w:p>
      <w:r>
        <w:t>作者：马希贤主编；政协灵武市第九届委员会编</w:t>
      </w:r>
    </w:p>
    <w:p>
      <w:r>
        <w:t>出版社：政协灵武市第九届委员会</w:t>
      </w:r>
    </w:p>
    <w:p>
      <w:r>
        <w:t>出版日期：2007.10</w:t>
      </w:r>
    </w:p>
    <w:p>
      <w:r>
        <w:t>总页数：446</w:t>
      </w:r>
    </w:p>
    <w:p>
      <w:r>
        <w:t>更多请访问教客网: www.jiaokey.com</w:t>
      </w:r>
    </w:p>
    <w:p>
      <w:r>
        <w:t>灵武文史资料  第7辑  神韵灵武 评论地址：https://www.jiaokey.com/book/detail/12352803.html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