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塑料机械设备创新设计与自动化生产制造、使用维护及质量检验技术标准实用手册  第4卷</w:t>
      </w:r>
    </w:p>
    <w:p>
      <w:r>
        <w:rPr>
          <w:rFonts w:ascii="宋体" w:hAnsi="宋体" w:eastAsia="宋体"/>
          <w:sz w:val="24"/>
        </w:rPr>
        <w:t>李双全主编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塑料机械设备创新设计与自动化生产制造、使用维护及质量检验技术标准实用手册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本书出售、求购地址：https://www.jiaokey.com/book/detail/12378005.html</w:t>
      </w:r>
    </w:p>
    <w:p>
      <w:r>
        <w:t>更多相关图书推荐：https://www.jiaokey.com</w:t>
      </w:r>
    </w:p>
    <w:p>
      <w:r>
        <w:t>李双全主编 其他作品：https://www.jiaokey.com/tag/李双全主编.html</w:t>
      </w:r>
    </w:p>
    <w:p>
      <w:r>
        <w:t>北京市：当代中国音像出版社 出版图书：https://www.jiaokey.com/tag/北京市：当代中国音像出版社.html</w:t>
      </w:r>
    </w:p>
    <w:p>
      <w:r>
        <w:t>关键词搜索：https://www.jiaokey.com/tag/塑料机械设备创新设计与自动化生产制造、使用维护及质量检验技术标准实用手册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