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  第2版</w:t>
      </w:r>
    </w:p>
    <w:p>
      <w:r>
        <w:t>作者：叶叔昌主编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企业纳税实务  第2版 评论地址：https://www.jiaokey.com/book/detail/12381010.html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