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书名：画说宁夏主流文化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画说宁夏主流文化 评论地址：https://www.jiaokey.com/book/detail/12396286.html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