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695  社会·城市社会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695  社会·城市社会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本书出售、求购地址：https://www.jiaokey.com/book/detail/12418053.html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695  社会·城市社会.html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