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书名：赫哲族渔猎文化遗存</w:t>
      </w:r>
    </w:p>
    <w:p>
      <w:r>
        <w:t>作者：张敏杰著</w:t>
      </w:r>
    </w:p>
    <w:p>
      <w:r>
        <w:t>出版社：哈尔滨市：黑龙江人民出版社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赫哲族渔猎文化遗存 评论地址：https://www.jiaokey.com/book/detail/12421022.html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