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书名：让孩子自由成长</w:t>
      </w:r>
    </w:p>
    <w:p>
      <w:r>
        <w:t>作者：剑琴，李扬编著</w:t>
      </w:r>
    </w:p>
    <w:p>
      <w:r>
        <w:t>出版社：北京：金城出版社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让孩子自由成长 评论地址：https://www.jiaokey.com/book/detail/12428359.html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