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工程项目组织与管理命题点全面解读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工程项目组织与管理命题点全面解读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关键词搜索：https://www.jiaokey.com/tag/工程项目组织与管理命题点全面解读.html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