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书名：北碚的解放与接管</w:t>
      </w:r>
    </w:p>
    <w:p>
      <w:r>
        <w:t>作者：中共重庆市北&lt;font color=Red&gt;碚&lt;/font&gt;区委党史工作委员会编</w:t>
      </w:r>
    </w:p>
    <w:p>
      <w:r>
        <w:t>出版社：1989.11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北碚的解放与接管 评论地址：https://www.jiaokey.com/book/detail/12436120.html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