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第12期  总第112期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第12期  总第112期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本书出售、求购地址：https://www.jiaokey.com/book/detail/12436780.html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第12期  总第112期.html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