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书名：开远政协特刊：“纪念新中国人民政协成立60周年”征文摄影书画文集  2009年  第3期  总第35期</w:t>
      </w:r>
    </w:p>
    <w:p>
      <w:r>
        <w:t>作者：政协开远市委员会编</w:t>
      </w:r>
    </w:p>
    <w:p>
      <w:r>
        <w:t>出版社：</w:t>
      </w:r>
    </w:p>
    <w:p>
      <w:r>
        <w:t>出版日期：2009</w:t>
      </w:r>
    </w:p>
    <w:p>
      <w:r>
        <w:t>总页数：88</w:t>
      </w:r>
    </w:p>
    <w:p>
      <w:r>
        <w:t>更多请访问教客网: www.jiaokey.com</w:t>
      </w:r>
    </w:p>
    <w:p>
      <w:r>
        <w:t>开远政协特刊：“纪念新中国人民政协成立60周年”征文摄影书画文集  2009年  第3期  总第35期 评论地址：https://www.jiaokey.com/book/detail/12453737.html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