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现阶段朝鲜社会和朝鲜革命运动</w:t>
      </w:r>
    </w:p>
    <w:p>
      <w:r>
        <w:rPr>
          <w:rFonts w:ascii="宋体" w:hAnsi="宋体" w:eastAsia="宋体"/>
          <w:sz w:val="24"/>
        </w:rPr>
        <w:t>（朝）李贞浩著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现阶段朝鲜社会和朝鲜革命运动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（朝）李贞浩著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朝鲜义勇队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本书出售、求购地址：https://www.jiaokey.com/book/detail/12462131.html</w:t>
      </w:r>
    </w:p>
    <w:p>
      <w:r>
        <w:t>更多相关图书推荐：https://www.jiaokey.com</w:t>
      </w:r>
    </w:p>
    <w:p>
      <w:r>
        <w:t>（朝）李贞浩著 其他作品：https://www.jiaokey.com/tag/（朝）李贞浩著.html</w:t>
      </w:r>
    </w:p>
    <w:p>
      <w:r>
        <w:t>朝鲜义勇队 出版图书：https://www.jiaokey.com/tag/朝鲜义勇队.html</w:t>
      </w:r>
    </w:p>
    <w:p>
      <w:r>
        <w:t>关键词搜索：https://www.jiaokey.com/tag/现阶段朝鲜社会和朝鲜革命运动.html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