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书名：女雕刻家</w:t>
      </w:r>
    </w:p>
    <w:p>
      <w:r>
        <w:t>作者：（英）米涅·渥特丝著</w:t>
      </w:r>
    </w:p>
    <w:p>
      <w:r>
        <w:t>出版社：海口:南海出版公司,2010.02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女雕刻家 评论地址：https://www.jiaokey.com/book/detail/12485324.html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