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书名：温病全谟</w:t>
      </w:r>
    </w:p>
    <w:p>
      <w:r>
        <w:t>作者：黄岩，许谣圃著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温病全谟 评论地址：https://www.jiaokey.com/book/detail/12499974.html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