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（四）</w:t>
      </w:r>
    </w:p>
    <w:p>
      <w:r>
        <w:t>作者：邵循正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中法战争  （四） 评论地址：https://www.jiaokey.com/book/detail/12504116.html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