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耕云解惑录  第1集  禅学讲话</w:t>
      </w:r>
    </w:p>
    <w:p>
      <w:r>
        <w:rPr>
          <w:rFonts w:ascii="宋体" w:hAnsi="宋体" w:eastAsia="宋体"/>
          <w:sz w:val="24"/>
        </w:rPr>
        <w:t>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耕云解惑录  第1集  禅学讲话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厦门南普陀寺佛经赠送处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本书出售、求购地址：https://www.jiaokey.com/book/detail/12507819.html</w:t>
      </w:r>
    </w:p>
    <w:p>
      <w:r>
        <w:t>更多相关图书推荐：https://www.jiaokey.com</w:t>
      </w:r>
    </w:p>
    <w:p>
      <w:r>
        <w:t>耕云著 其他作品：https://www.jiaokey.com/tag/耕云著.html</w:t>
      </w:r>
    </w:p>
    <w:p>
      <w:r>
        <w:t>厦门南普陀寺佛经赠送处 出版图书：https://www.jiaokey.com/tag/厦门南普陀寺佛经赠送处.html</w:t>
      </w:r>
    </w:p>
    <w:p>
      <w:r>
        <w:t>关键词搜索：https://www.jiaokey.com/tag/耕云解惑录  第1集  禅学讲话.html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