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北仑区·霞浦街道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甬上风物  宁波市非物质文化遗产田野调查  北仑区·霞浦街道 评论地址：https://www.jiaokey.com/book/detail/12536562.html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