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2009  第1卷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2009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本书出售、求购地址：https://www.jiaokey.com/book/detail/12538035.html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关键词搜索：https://www.jiaokey.com/tag/中国环境科学学会学术年会论文集  2009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